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68A8" w14:textId="77777777" w:rsidR="00E47178" w:rsidRDefault="00E47178" w:rsidP="00D0050C">
      <w:pPr>
        <w:jc w:val="center"/>
        <w:rPr>
          <w:b/>
          <w:bCs/>
          <w:sz w:val="28"/>
          <w:szCs w:val="28"/>
        </w:rPr>
      </w:pPr>
    </w:p>
    <w:p w14:paraId="51C6342A" w14:textId="2E97C3C0" w:rsidR="00C90C17" w:rsidRPr="00BA08F1" w:rsidRDefault="00D0050C" w:rsidP="00D0050C">
      <w:pPr>
        <w:jc w:val="center"/>
        <w:rPr>
          <w:b/>
          <w:bCs/>
          <w:sz w:val="28"/>
          <w:szCs w:val="28"/>
        </w:rPr>
      </w:pPr>
      <w:r w:rsidRPr="00BA08F1">
        <w:rPr>
          <w:b/>
          <w:bCs/>
          <w:sz w:val="28"/>
          <w:szCs w:val="28"/>
        </w:rPr>
        <w:t>Opisný formulár</w:t>
      </w:r>
      <w:r w:rsidR="00BA08F1">
        <w:rPr>
          <w:b/>
          <w:bCs/>
          <w:sz w:val="28"/>
          <w:szCs w:val="28"/>
        </w:rPr>
        <w:br/>
      </w:r>
    </w:p>
    <w:p w14:paraId="3BCC1BAE" w14:textId="3468FFEF" w:rsidR="00D0050C" w:rsidRDefault="00BA08F1" w:rsidP="00BA08F1">
      <w:r>
        <w:t>Názov predmetu:</w:t>
      </w:r>
      <w:r>
        <w:tab/>
        <w:t xml:space="preserve">Osobné motorové vozidlo Toyota </w:t>
      </w:r>
      <w:proofErr w:type="spellStart"/>
      <w:r>
        <w:t>Proace</w:t>
      </w:r>
      <w:proofErr w:type="spellEnd"/>
      <w:r>
        <w:t xml:space="preserve"> </w:t>
      </w:r>
      <w:proofErr w:type="spellStart"/>
      <w:r w:rsidR="008E629F">
        <w:t>Verso</w:t>
      </w:r>
      <w:proofErr w:type="spellEnd"/>
      <w:r w:rsidR="008E629F">
        <w:t xml:space="preserve"> </w:t>
      </w:r>
      <w:proofErr w:type="spellStart"/>
      <w:r w:rsidR="008E629F">
        <w:t>Family</w:t>
      </w:r>
      <w:proofErr w:type="spellEnd"/>
      <w:r>
        <w:t xml:space="preserve"> alebo ekvivalent</w:t>
      </w:r>
      <w:r>
        <w:br/>
        <w:t>Kľúčové slová:</w:t>
      </w:r>
      <w:r>
        <w:tab/>
      </w:r>
      <w:r>
        <w:tab/>
        <w:t>osobný automobil, preprava osôb, preprava osobnej batožiny</w:t>
      </w:r>
      <w:r>
        <w:br/>
        <w:t>CPV:</w:t>
      </w:r>
      <w:r>
        <w:tab/>
      </w:r>
      <w:r>
        <w:tab/>
      </w:r>
      <w:r>
        <w:tab/>
      </w:r>
      <w:r w:rsidR="0074153D" w:rsidRPr="0074153D">
        <w:t>34115200-8    Motorové vozidlá na prepravu menej než 10 osôb.</w:t>
      </w:r>
      <w:r w:rsidR="00E47178">
        <w:br/>
      </w:r>
      <w:r w:rsidR="001E2822">
        <w:t xml:space="preserve"> </w:t>
      </w:r>
      <w:r w:rsidR="001E2822">
        <w:tab/>
      </w:r>
      <w:r w:rsidR="001E2822">
        <w:tab/>
      </w:r>
      <w:r w:rsidR="001E2822">
        <w:tab/>
      </w:r>
      <w:r w:rsidR="001E2822" w:rsidRPr="001E2822">
        <w:t>60000000-8    Dopravné služby (bez prepravy odpadu)</w:t>
      </w:r>
      <w:r>
        <w:br/>
        <w:t>Druh/y:</w:t>
      </w:r>
      <w:r>
        <w:tab/>
      </w:r>
      <w:r>
        <w:tab/>
      </w:r>
      <w:r>
        <w:tab/>
        <w:t>Tovar</w:t>
      </w:r>
      <w:r w:rsidR="00D9614B">
        <w:t xml:space="preserve"> </w:t>
      </w:r>
    </w:p>
    <w:tbl>
      <w:tblPr>
        <w:tblStyle w:val="Strednmrieka1zvraznenie3"/>
        <w:tblW w:w="0" w:type="auto"/>
        <w:tblLook w:val="04A0" w:firstRow="1" w:lastRow="0" w:firstColumn="1" w:lastColumn="0" w:noHBand="0" w:noVBand="1"/>
      </w:tblPr>
      <w:tblGrid>
        <w:gridCol w:w="1849"/>
        <w:gridCol w:w="1795"/>
        <w:gridCol w:w="109"/>
        <w:gridCol w:w="1663"/>
        <w:gridCol w:w="1781"/>
        <w:gridCol w:w="1853"/>
      </w:tblGrid>
      <w:tr w:rsidR="00B75251" w14:paraId="2C3B6225" w14:textId="77777777" w:rsidTr="00293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04EB5AF" w14:textId="77777777" w:rsidR="00B75251" w:rsidRDefault="00B75251" w:rsidP="00BA08F1"/>
        </w:tc>
        <w:tc>
          <w:tcPr>
            <w:tcW w:w="1812" w:type="dxa"/>
          </w:tcPr>
          <w:p w14:paraId="069CBB64" w14:textId="77777777" w:rsidR="00B75251" w:rsidRDefault="00B75251" w:rsidP="00BA0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gridSpan w:val="2"/>
          </w:tcPr>
          <w:p w14:paraId="45CDA360" w14:textId="77777777" w:rsidR="00B75251" w:rsidRDefault="00B75251" w:rsidP="007415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Spĺňa</w:t>
            </w:r>
          </w:p>
        </w:tc>
        <w:tc>
          <w:tcPr>
            <w:tcW w:w="1813" w:type="dxa"/>
          </w:tcPr>
          <w:p w14:paraId="7D016E9E" w14:textId="77777777" w:rsidR="00B75251" w:rsidRDefault="00B75251" w:rsidP="00B752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Nespĺňa</w:t>
            </w:r>
          </w:p>
        </w:tc>
        <w:tc>
          <w:tcPr>
            <w:tcW w:w="1877" w:type="dxa"/>
          </w:tcPr>
          <w:p w14:paraId="3AFD8DF2" w14:textId="77777777" w:rsidR="00B75251" w:rsidRDefault="00B75251" w:rsidP="00B752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Nahradené za:</w:t>
            </w:r>
          </w:p>
        </w:tc>
      </w:tr>
      <w:tr w:rsidR="00B75251" w14:paraId="29FEB8C6" w14:textId="77777777" w:rsidTr="0029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7D30E820" w14:textId="77777777" w:rsidR="00B75251" w:rsidRDefault="00D9614B" w:rsidP="00BA08F1">
            <w:r>
              <w:t>Typ motora</w:t>
            </w:r>
          </w:p>
        </w:tc>
        <w:tc>
          <w:tcPr>
            <w:tcW w:w="1812" w:type="dxa"/>
          </w:tcPr>
          <w:p w14:paraId="584606CA" w14:textId="77777777" w:rsidR="00B75251" w:rsidRDefault="00D9614B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Turbo</w:t>
            </w:r>
            <w:proofErr w:type="spellEnd"/>
            <w:r>
              <w:t xml:space="preserve"> </w:t>
            </w:r>
            <w:proofErr w:type="spellStart"/>
            <w:r>
              <w:t>Diesel</w:t>
            </w:r>
            <w:proofErr w:type="spellEnd"/>
          </w:p>
        </w:tc>
        <w:tc>
          <w:tcPr>
            <w:tcW w:w="1812" w:type="dxa"/>
            <w:gridSpan w:val="2"/>
          </w:tcPr>
          <w:p w14:paraId="117F5445" w14:textId="77777777" w:rsidR="00B75251" w:rsidRDefault="00B75251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CD08939" w14:textId="77777777" w:rsidR="00B75251" w:rsidRDefault="00B75251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472D255A" w14:textId="77777777" w:rsidR="00B75251" w:rsidRDefault="00B75251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5251" w14:paraId="6708F632" w14:textId="77777777" w:rsidTr="0029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C035DEC" w14:textId="77777777" w:rsidR="00B75251" w:rsidRDefault="00D9614B" w:rsidP="00BA08F1">
            <w:r>
              <w:t>Emisná norma</w:t>
            </w:r>
          </w:p>
        </w:tc>
        <w:tc>
          <w:tcPr>
            <w:tcW w:w="1812" w:type="dxa"/>
          </w:tcPr>
          <w:p w14:paraId="1836DFFB" w14:textId="77777777" w:rsidR="00B75251" w:rsidRDefault="00D9614B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 6.2</w:t>
            </w:r>
          </w:p>
        </w:tc>
        <w:tc>
          <w:tcPr>
            <w:tcW w:w="1812" w:type="dxa"/>
            <w:gridSpan w:val="2"/>
          </w:tcPr>
          <w:p w14:paraId="0C3B7156" w14:textId="77777777" w:rsidR="00B75251" w:rsidRDefault="00B75251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F7798DA" w14:textId="77777777" w:rsidR="00B75251" w:rsidRDefault="00B75251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0A2FCE45" w14:textId="77777777" w:rsidR="00B75251" w:rsidRDefault="00B75251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5251" w14:paraId="50C5D275" w14:textId="77777777" w:rsidTr="0029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5DD9C0CB" w14:textId="77777777" w:rsidR="00B75251" w:rsidRPr="005E1A5C" w:rsidRDefault="00D9614B" w:rsidP="00BA08F1">
            <w:r>
              <w:t>Zdvihový objem (cm</w:t>
            </w:r>
            <w:r w:rsidRPr="005E1A5C">
              <w:rPr>
                <w:vertAlign w:val="superscript"/>
              </w:rPr>
              <w:t>3</w:t>
            </w:r>
            <w:r w:rsidR="005E1A5C">
              <w:t>)</w:t>
            </w:r>
          </w:p>
        </w:tc>
        <w:tc>
          <w:tcPr>
            <w:tcW w:w="1812" w:type="dxa"/>
          </w:tcPr>
          <w:p w14:paraId="05C6036B" w14:textId="77777777" w:rsidR="00B75251" w:rsidRDefault="008E629F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1997</w:t>
            </w:r>
          </w:p>
        </w:tc>
        <w:tc>
          <w:tcPr>
            <w:tcW w:w="1812" w:type="dxa"/>
            <w:gridSpan w:val="2"/>
          </w:tcPr>
          <w:p w14:paraId="187DC0EB" w14:textId="77777777" w:rsidR="00B75251" w:rsidRDefault="00B75251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B5EAED2" w14:textId="77777777" w:rsidR="00B75251" w:rsidRDefault="00B75251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6A6571A6" w14:textId="77777777" w:rsidR="00B75251" w:rsidRDefault="00B75251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5251" w14:paraId="4C67E242" w14:textId="77777777" w:rsidTr="0029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5027B496" w14:textId="77777777" w:rsidR="00B75251" w:rsidRDefault="005E1A5C" w:rsidP="00BA08F1">
            <w:r>
              <w:t>Výkon (kW)</w:t>
            </w:r>
          </w:p>
        </w:tc>
        <w:tc>
          <w:tcPr>
            <w:tcW w:w="1812" w:type="dxa"/>
          </w:tcPr>
          <w:p w14:paraId="1E47AF6B" w14:textId="77777777" w:rsidR="00B75251" w:rsidRPr="005E1A5C" w:rsidRDefault="008E629F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140FB">
              <w:t>130</w:t>
            </w:r>
          </w:p>
        </w:tc>
        <w:tc>
          <w:tcPr>
            <w:tcW w:w="1812" w:type="dxa"/>
            <w:gridSpan w:val="2"/>
          </w:tcPr>
          <w:p w14:paraId="3F2155F1" w14:textId="77777777" w:rsidR="00B75251" w:rsidRDefault="00B75251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CEACF9F" w14:textId="77777777" w:rsidR="00B75251" w:rsidRDefault="00B75251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572BF521" w14:textId="77777777" w:rsidR="00B75251" w:rsidRDefault="00B75251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5251" w14:paraId="53B4F51F" w14:textId="77777777" w:rsidTr="0029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85FCDB3" w14:textId="77777777" w:rsidR="00B75251" w:rsidRDefault="00150128" w:rsidP="00BA08F1">
            <w:r>
              <w:t>Prevodovka</w:t>
            </w:r>
          </w:p>
        </w:tc>
        <w:tc>
          <w:tcPr>
            <w:tcW w:w="1812" w:type="dxa"/>
          </w:tcPr>
          <w:p w14:paraId="1E63300F" w14:textId="77777777" w:rsidR="00B75251" w:rsidRDefault="00150128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Automatická</w:t>
            </w:r>
          </w:p>
        </w:tc>
        <w:tc>
          <w:tcPr>
            <w:tcW w:w="1812" w:type="dxa"/>
            <w:gridSpan w:val="2"/>
          </w:tcPr>
          <w:p w14:paraId="5E3775BB" w14:textId="77777777" w:rsidR="00B75251" w:rsidRDefault="00B75251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0AC6F50" w14:textId="77777777" w:rsidR="00B75251" w:rsidRDefault="00B75251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42370483" w14:textId="77777777" w:rsidR="00B75251" w:rsidRDefault="00B75251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629F" w14:paraId="7156D5B9" w14:textId="77777777" w:rsidTr="0029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02C96CD" w14:textId="77777777" w:rsidR="008E629F" w:rsidRDefault="008E629F" w:rsidP="00BA08F1">
            <w:r>
              <w:t>Karoséria</w:t>
            </w:r>
          </w:p>
        </w:tc>
        <w:tc>
          <w:tcPr>
            <w:tcW w:w="1812" w:type="dxa"/>
          </w:tcPr>
          <w:p w14:paraId="29A22FEF" w14:textId="77777777" w:rsidR="008E629F" w:rsidRDefault="008E629F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L2</w:t>
            </w:r>
          </w:p>
        </w:tc>
        <w:tc>
          <w:tcPr>
            <w:tcW w:w="1812" w:type="dxa"/>
            <w:gridSpan w:val="2"/>
          </w:tcPr>
          <w:p w14:paraId="4E15A829" w14:textId="77777777" w:rsidR="008E629F" w:rsidRDefault="008E629F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FE0F98C" w14:textId="77777777" w:rsidR="008E629F" w:rsidRDefault="008E629F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64D242BA" w14:textId="77777777" w:rsidR="008E629F" w:rsidRDefault="008E629F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629F" w14:paraId="43BF841D" w14:textId="77777777" w:rsidTr="0029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B521996" w14:textId="77777777" w:rsidR="008E629F" w:rsidRDefault="008E629F" w:rsidP="00BA08F1">
            <w:r>
              <w:t>Verzia</w:t>
            </w:r>
          </w:p>
        </w:tc>
        <w:tc>
          <w:tcPr>
            <w:tcW w:w="1812" w:type="dxa"/>
          </w:tcPr>
          <w:p w14:paraId="07AC613E" w14:textId="77777777" w:rsidR="008E629F" w:rsidRDefault="008E629F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Verso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</w:p>
        </w:tc>
        <w:tc>
          <w:tcPr>
            <w:tcW w:w="1812" w:type="dxa"/>
            <w:gridSpan w:val="2"/>
          </w:tcPr>
          <w:p w14:paraId="7B1B4184" w14:textId="77777777" w:rsidR="008E629F" w:rsidRDefault="008E629F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FAD556B" w14:textId="77777777" w:rsidR="008E629F" w:rsidRDefault="008E629F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17B2DC70" w14:textId="77777777" w:rsidR="008E629F" w:rsidRDefault="008E629F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5251" w14:paraId="39344DF6" w14:textId="77777777" w:rsidTr="0029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53C14B1" w14:textId="77777777" w:rsidR="00B75251" w:rsidRDefault="00150128" w:rsidP="00BA08F1">
            <w:r>
              <w:t>Celková dĺžka vozidla (mm)</w:t>
            </w:r>
          </w:p>
        </w:tc>
        <w:tc>
          <w:tcPr>
            <w:tcW w:w="1812" w:type="dxa"/>
          </w:tcPr>
          <w:p w14:paraId="0CF2A112" w14:textId="77777777" w:rsidR="00B75251" w:rsidRDefault="00150128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Minimálne </w:t>
            </w:r>
            <w:r w:rsidR="008E629F">
              <w:t>5300</w:t>
            </w:r>
          </w:p>
        </w:tc>
        <w:tc>
          <w:tcPr>
            <w:tcW w:w="1812" w:type="dxa"/>
            <w:gridSpan w:val="2"/>
          </w:tcPr>
          <w:p w14:paraId="5319F00D" w14:textId="77777777" w:rsidR="00B75251" w:rsidRDefault="00B75251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51B0BA0" w14:textId="77777777" w:rsidR="00B75251" w:rsidRDefault="00B75251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1999B7FE" w14:textId="77777777" w:rsidR="00B75251" w:rsidRDefault="00B75251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128" w14:paraId="681D8859" w14:textId="77777777" w:rsidTr="0029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69FA32C" w14:textId="77777777" w:rsidR="00150128" w:rsidRDefault="00150128" w:rsidP="00150128">
            <w:r>
              <w:t>Celková výška vozidla (mm)</w:t>
            </w:r>
          </w:p>
        </w:tc>
        <w:tc>
          <w:tcPr>
            <w:tcW w:w="1812" w:type="dxa"/>
          </w:tcPr>
          <w:p w14:paraId="5543896D" w14:textId="77777777" w:rsidR="00150128" w:rsidRDefault="00150128" w:rsidP="0015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Maximálne </w:t>
            </w:r>
            <w:r w:rsidR="008E629F">
              <w:t>1910</w:t>
            </w:r>
          </w:p>
        </w:tc>
        <w:tc>
          <w:tcPr>
            <w:tcW w:w="1812" w:type="dxa"/>
            <w:gridSpan w:val="2"/>
          </w:tcPr>
          <w:p w14:paraId="1AFC0E84" w14:textId="77777777" w:rsidR="00150128" w:rsidRDefault="00150128" w:rsidP="0015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2C5915A" w14:textId="77777777" w:rsidR="00150128" w:rsidRDefault="00150128" w:rsidP="0015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00661AC4" w14:textId="77777777" w:rsidR="00150128" w:rsidRDefault="00150128" w:rsidP="0015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66E4" w14:paraId="5F428285" w14:textId="77777777" w:rsidTr="003A75E8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5" w:type="dxa"/>
            <w:gridSpan w:val="6"/>
          </w:tcPr>
          <w:p w14:paraId="5004B28C" w14:textId="77777777" w:rsidR="007F66E4" w:rsidRDefault="00380754" w:rsidP="00CF20DE">
            <w:pPr>
              <w:ind w:firstLine="708"/>
              <w:jc w:val="center"/>
            </w:pPr>
            <w:r>
              <w:br/>
            </w:r>
            <w:r w:rsidR="00CF20DE">
              <w:t>Požadovaná minimálna v</w:t>
            </w:r>
            <w:r w:rsidR="007F66E4">
              <w:t>ýbava:</w:t>
            </w:r>
          </w:p>
        </w:tc>
      </w:tr>
      <w:tr w:rsidR="007F66E4" w14:paraId="600008F2" w14:textId="77777777" w:rsidTr="00CF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14:paraId="1596041B" w14:textId="77777777" w:rsidR="007F66E4" w:rsidRDefault="004D7D73" w:rsidP="00BB0A3F">
            <w:r>
              <w:t>Kontrola stability vozidla</w:t>
            </w:r>
          </w:p>
        </w:tc>
        <w:tc>
          <w:tcPr>
            <w:tcW w:w="1701" w:type="dxa"/>
          </w:tcPr>
          <w:p w14:paraId="372846D7" w14:textId="77777777" w:rsidR="007F66E4" w:rsidRDefault="007F66E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F328771" w14:textId="77777777" w:rsidR="007F66E4" w:rsidRDefault="007F66E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7082ABA7" w14:textId="77777777" w:rsidR="007F66E4" w:rsidRDefault="007F66E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66E4" w14:paraId="1250BE17" w14:textId="77777777" w:rsidTr="00CF2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14:paraId="7C641FAD" w14:textId="77777777" w:rsidR="007F66E4" w:rsidRDefault="00380754" w:rsidP="00150128">
            <w:r>
              <w:t>Asistent rozjazdu do kopca</w:t>
            </w:r>
          </w:p>
        </w:tc>
        <w:tc>
          <w:tcPr>
            <w:tcW w:w="1701" w:type="dxa"/>
          </w:tcPr>
          <w:p w14:paraId="2820220A" w14:textId="77777777" w:rsidR="007F66E4" w:rsidRDefault="007F66E4" w:rsidP="001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3C6AC93" w14:textId="77777777" w:rsidR="007F66E4" w:rsidRDefault="007F66E4" w:rsidP="001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27D78687" w14:textId="77777777" w:rsidR="007F66E4" w:rsidRDefault="007F66E4" w:rsidP="001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66E4" w14:paraId="5F499E38" w14:textId="77777777" w:rsidTr="00CF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14:paraId="3E99320D" w14:textId="77777777" w:rsidR="007F66E4" w:rsidRPr="007F66E4" w:rsidRDefault="00380754" w:rsidP="007F66E4">
            <w:r>
              <w:t>Systém monitorovania tlaku v pneumatikách</w:t>
            </w:r>
          </w:p>
        </w:tc>
        <w:tc>
          <w:tcPr>
            <w:tcW w:w="1701" w:type="dxa"/>
          </w:tcPr>
          <w:p w14:paraId="1621F152" w14:textId="77777777" w:rsidR="007F66E4" w:rsidRDefault="007F66E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F338D0A" w14:textId="77777777" w:rsidR="007F66E4" w:rsidRDefault="007F66E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67B67F96" w14:textId="77777777" w:rsidR="007F66E4" w:rsidRDefault="007F66E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66E4" w14:paraId="00197F25" w14:textId="77777777" w:rsidTr="00CF2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14:paraId="2647A66F" w14:textId="77777777" w:rsidR="007F66E4" w:rsidRPr="007F66E4" w:rsidRDefault="00380754" w:rsidP="007F66E4">
            <w:r>
              <w:t>Airbagy</w:t>
            </w:r>
          </w:p>
        </w:tc>
        <w:tc>
          <w:tcPr>
            <w:tcW w:w="1701" w:type="dxa"/>
          </w:tcPr>
          <w:p w14:paraId="25C8ACDE" w14:textId="77777777" w:rsidR="007F66E4" w:rsidRDefault="007F66E4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E9C9180" w14:textId="77777777" w:rsidR="007F66E4" w:rsidRDefault="007F66E4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77868E99" w14:textId="77777777" w:rsidR="007F66E4" w:rsidRDefault="007F66E4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66E4" w14:paraId="0DD9514B" w14:textId="77777777" w:rsidTr="00CF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14:paraId="6D2F4FC8" w14:textId="77777777" w:rsidR="007F66E4" w:rsidRDefault="00380754" w:rsidP="00BB0A3F">
            <w:r>
              <w:t xml:space="preserve">Adaptívny </w:t>
            </w:r>
            <w:proofErr w:type="spellStart"/>
            <w:r>
              <w:t>tempomat</w:t>
            </w:r>
            <w:proofErr w:type="spellEnd"/>
          </w:p>
        </w:tc>
        <w:tc>
          <w:tcPr>
            <w:tcW w:w="1701" w:type="dxa"/>
          </w:tcPr>
          <w:p w14:paraId="4B14A557" w14:textId="77777777" w:rsidR="007F66E4" w:rsidRDefault="007F66E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217E1A1" w14:textId="77777777" w:rsidR="007F66E4" w:rsidRDefault="007F66E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1937D454" w14:textId="77777777" w:rsidR="007F66E4" w:rsidRDefault="007F66E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66E4" w14:paraId="3707310A" w14:textId="77777777" w:rsidTr="00CF2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14:paraId="65105541" w14:textId="77777777" w:rsidR="007F66E4" w:rsidRDefault="00380754" w:rsidP="00BB0A3F">
            <w:r>
              <w:t>Bočné posuvné dvere</w:t>
            </w:r>
          </w:p>
        </w:tc>
        <w:tc>
          <w:tcPr>
            <w:tcW w:w="1701" w:type="dxa"/>
          </w:tcPr>
          <w:p w14:paraId="3EA3827E" w14:textId="77777777" w:rsidR="007F66E4" w:rsidRDefault="007F66E4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1D1FA7C" w14:textId="77777777" w:rsidR="007F66E4" w:rsidRDefault="007F66E4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0F83314E" w14:textId="77777777" w:rsidR="007F66E4" w:rsidRDefault="007F66E4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66E4" w14:paraId="6D6FAE49" w14:textId="77777777" w:rsidTr="00CF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14:paraId="29F10CD9" w14:textId="77777777" w:rsidR="007F66E4" w:rsidRDefault="00380754" w:rsidP="00BB0A3F">
            <w:r>
              <w:t>Plnohodnotné rezervné koleso</w:t>
            </w:r>
          </w:p>
        </w:tc>
        <w:tc>
          <w:tcPr>
            <w:tcW w:w="1701" w:type="dxa"/>
          </w:tcPr>
          <w:p w14:paraId="1F86ADDC" w14:textId="77777777" w:rsidR="007F66E4" w:rsidRDefault="007F66E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CC8A046" w14:textId="77777777" w:rsidR="007F66E4" w:rsidRDefault="007F66E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07B95E9F" w14:textId="77777777" w:rsidR="007F66E4" w:rsidRDefault="007F66E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66E4" w14:paraId="514C350F" w14:textId="77777777" w:rsidTr="00CF2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14:paraId="707E0D05" w14:textId="77777777" w:rsidR="007F66E4" w:rsidRPr="00221E50" w:rsidRDefault="00221E50" w:rsidP="00BB0A3F">
            <w:pPr>
              <w:rPr>
                <w:lang w:val="en-GB"/>
              </w:rPr>
            </w:pPr>
            <w:r>
              <w:t>17 – zliatinové disky</w:t>
            </w:r>
          </w:p>
        </w:tc>
        <w:tc>
          <w:tcPr>
            <w:tcW w:w="1701" w:type="dxa"/>
          </w:tcPr>
          <w:p w14:paraId="2EC6653D" w14:textId="77777777" w:rsidR="007F66E4" w:rsidRDefault="007F66E4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C26A8B5" w14:textId="77777777" w:rsidR="007F66E4" w:rsidRDefault="007F66E4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4222EF89" w14:textId="77777777" w:rsidR="007F66E4" w:rsidRDefault="007F66E4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66E4" w14:paraId="163F34C2" w14:textId="77777777" w:rsidTr="00CF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14:paraId="739C5591" w14:textId="77777777" w:rsidR="007F66E4" w:rsidRDefault="00221E50" w:rsidP="00BB0A3F">
            <w:r>
              <w:t>Elektrické ovládanie okien vodiča a spolujazdca</w:t>
            </w:r>
          </w:p>
        </w:tc>
        <w:tc>
          <w:tcPr>
            <w:tcW w:w="1701" w:type="dxa"/>
          </w:tcPr>
          <w:p w14:paraId="4F8B82B4" w14:textId="77777777" w:rsidR="007F66E4" w:rsidRDefault="007F66E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62203F1" w14:textId="77777777" w:rsidR="007F66E4" w:rsidRDefault="007F66E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51FDF224" w14:textId="77777777" w:rsidR="007F66E4" w:rsidRDefault="007F66E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754" w14:paraId="01B8B5C9" w14:textId="77777777" w:rsidTr="00CF2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14:paraId="11D7BC9D" w14:textId="77777777" w:rsidR="00380754" w:rsidRDefault="00221E50" w:rsidP="00BB0A3F">
            <w:r>
              <w:t>Multifunkčný volant</w:t>
            </w:r>
          </w:p>
        </w:tc>
        <w:tc>
          <w:tcPr>
            <w:tcW w:w="1701" w:type="dxa"/>
          </w:tcPr>
          <w:p w14:paraId="1C6B871D" w14:textId="77777777" w:rsidR="00380754" w:rsidRDefault="00380754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42B203A" w14:textId="77777777" w:rsidR="00380754" w:rsidRDefault="00380754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65802FDA" w14:textId="77777777" w:rsidR="00380754" w:rsidRDefault="00380754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754" w14:paraId="290C0FB4" w14:textId="77777777" w:rsidTr="00CF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14:paraId="26228F9A" w14:textId="77777777" w:rsidR="00380754" w:rsidRDefault="00221E50" w:rsidP="00BB0A3F">
            <w:r>
              <w:t>Predné a zadné parkovacie senzory</w:t>
            </w:r>
          </w:p>
        </w:tc>
        <w:tc>
          <w:tcPr>
            <w:tcW w:w="1701" w:type="dxa"/>
          </w:tcPr>
          <w:p w14:paraId="16EBC78A" w14:textId="77777777" w:rsidR="00380754" w:rsidRDefault="0038075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E52B346" w14:textId="77777777" w:rsidR="00380754" w:rsidRDefault="0038075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75B482D5" w14:textId="77777777" w:rsidR="00380754" w:rsidRDefault="0038075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754" w14:paraId="1B76B2A3" w14:textId="77777777" w:rsidTr="00CF2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14:paraId="4EC33CA3" w14:textId="77777777" w:rsidR="00380754" w:rsidRDefault="00221E50" w:rsidP="00BB0A3F">
            <w:r>
              <w:t>Centrálne zamykanie</w:t>
            </w:r>
          </w:p>
        </w:tc>
        <w:tc>
          <w:tcPr>
            <w:tcW w:w="1701" w:type="dxa"/>
          </w:tcPr>
          <w:p w14:paraId="32FA27A9" w14:textId="77777777" w:rsidR="00380754" w:rsidRDefault="00380754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1D04E32" w14:textId="77777777" w:rsidR="00380754" w:rsidRDefault="00380754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6F5498CC" w14:textId="77777777" w:rsidR="00380754" w:rsidRDefault="00380754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754" w14:paraId="01B121E0" w14:textId="77777777" w:rsidTr="00CF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14:paraId="33AFD9AD" w14:textId="77777777" w:rsidR="00380754" w:rsidRDefault="00221E50" w:rsidP="00BB0A3F">
            <w:r>
              <w:t>Predné hmlové svetlomety</w:t>
            </w:r>
          </w:p>
        </w:tc>
        <w:tc>
          <w:tcPr>
            <w:tcW w:w="1701" w:type="dxa"/>
          </w:tcPr>
          <w:p w14:paraId="7C3EA01B" w14:textId="77777777" w:rsidR="00380754" w:rsidRDefault="0038075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99118FC" w14:textId="77777777" w:rsidR="00380754" w:rsidRDefault="0038075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1E7821B0" w14:textId="77777777" w:rsidR="00380754" w:rsidRDefault="0038075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754" w14:paraId="1E1D6F86" w14:textId="77777777" w:rsidTr="00CF2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14:paraId="036D460D" w14:textId="77777777" w:rsidR="00380754" w:rsidRDefault="00221E50" w:rsidP="00BB0A3F">
            <w:r>
              <w:t>Automatická klimatizácia</w:t>
            </w:r>
          </w:p>
        </w:tc>
        <w:tc>
          <w:tcPr>
            <w:tcW w:w="1701" w:type="dxa"/>
          </w:tcPr>
          <w:p w14:paraId="122512A1" w14:textId="77777777" w:rsidR="00380754" w:rsidRDefault="00380754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34873E9" w14:textId="77777777" w:rsidR="00380754" w:rsidRDefault="00380754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7D937C88" w14:textId="77777777" w:rsidR="00380754" w:rsidRDefault="00380754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754" w14:paraId="3741EB98" w14:textId="77777777" w:rsidTr="00CF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14:paraId="6A4C1828" w14:textId="77777777" w:rsidR="00380754" w:rsidRDefault="00221E50" w:rsidP="00BB0A3F">
            <w:r>
              <w:t>Vyhrievané vonkajšie zrkadlá, elektricky nastaviteľné a sklopné</w:t>
            </w:r>
          </w:p>
        </w:tc>
        <w:tc>
          <w:tcPr>
            <w:tcW w:w="1701" w:type="dxa"/>
          </w:tcPr>
          <w:p w14:paraId="0447A461" w14:textId="77777777" w:rsidR="00380754" w:rsidRDefault="0038075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B79DBA7" w14:textId="77777777" w:rsidR="00380754" w:rsidRDefault="0038075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1CEC7B46" w14:textId="77777777" w:rsidR="00380754" w:rsidRDefault="00380754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1E50" w14:paraId="0A0DCE16" w14:textId="77777777" w:rsidTr="00CF2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14:paraId="76F804C6" w14:textId="77777777" w:rsidR="00221E50" w:rsidRDefault="00221E50" w:rsidP="00BB0A3F">
            <w:r>
              <w:t>Dažďový senzor</w:t>
            </w:r>
          </w:p>
        </w:tc>
        <w:tc>
          <w:tcPr>
            <w:tcW w:w="1701" w:type="dxa"/>
          </w:tcPr>
          <w:p w14:paraId="23DC28FA" w14:textId="77777777" w:rsidR="00221E50" w:rsidRDefault="00221E50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01CBAD6" w14:textId="77777777" w:rsidR="00221E50" w:rsidRDefault="00221E50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79389089" w14:textId="77777777" w:rsidR="00221E50" w:rsidRDefault="00221E50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7D73" w14:paraId="0CEC1A3F" w14:textId="77777777" w:rsidTr="00CF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14:paraId="4EA7CE46" w14:textId="77777777" w:rsidR="004D7D73" w:rsidRDefault="004D7D73" w:rsidP="00BB0A3F">
            <w:r>
              <w:t>Senzor šera</w:t>
            </w:r>
          </w:p>
        </w:tc>
        <w:tc>
          <w:tcPr>
            <w:tcW w:w="1701" w:type="dxa"/>
          </w:tcPr>
          <w:p w14:paraId="16A13AAF" w14:textId="77777777" w:rsidR="004D7D73" w:rsidRDefault="004D7D73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2550A97" w14:textId="77777777" w:rsidR="004D7D73" w:rsidRDefault="004D7D73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5384137A" w14:textId="77777777" w:rsidR="004D7D73" w:rsidRDefault="004D7D73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1E50" w14:paraId="488C22A1" w14:textId="77777777" w:rsidTr="00CF2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14:paraId="58B79E14" w14:textId="77777777" w:rsidR="00221E50" w:rsidRDefault="00221E50" w:rsidP="00BB0A3F">
            <w:r>
              <w:t>Vyhrievanie zadného okna</w:t>
            </w:r>
          </w:p>
        </w:tc>
        <w:tc>
          <w:tcPr>
            <w:tcW w:w="1701" w:type="dxa"/>
          </w:tcPr>
          <w:p w14:paraId="17385224" w14:textId="77777777" w:rsidR="00221E50" w:rsidRDefault="00221E50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6B3DFA1" w14:textId="77777777" w:rsidR="00221E50" w:rsidRDefault="00221E50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1D97184E" w14:textId="77777777" w:rsidR="00221E50" w:rsidRDefault="00221E50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E50" w14:paraId="5F383D0D" w14:textId="77777777" w:rsidTr="00CF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14:paraId="43196077" w14:textId="77777777" w:rsidR="00221E50" w:rsidRDefault="004D7D73" w:rsidP="00BB0A3F">
            <w:r>
              <w:t xml:space="preserve">Paket sedadiel </w:t>
            </w:r>
            <w:proofErr w:type="spellStart"/>
            <w:r>
              <w:t>Family</w:t>
            </w:r>
            <w:proofErr w:type="spellEnd"/>
            <w:r>
              <w:t xml:space="preserve"> 8 miest</w:t>
            </w:r>
          </w:p>
        </w:tc>
        <w:tc>
          <w:tcPr>
            <w:tcW w:w="1701" w:type="dxa"/>
          </w:tcPr>
          <w:p w14:paraId="3F96973D" w14:textId="77777777" w:rsidR="00221E50" w:rsidRDefault="00221E50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F34C91E" w14:textId="77777777" w:rsidR="00221E50" w:rsidRDefault="00221E50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77144216" w14:textId="77777777" w:rsidR="00221E50" w:rsidRDefault="00221E50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1E50" w14:paraId="45E57DF3" w14:textId="77777777" w:rsidTr="00CF2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14:paraId="0B8B0DB1" w14:textId="77777777" w:rsidR="00221E50" w:rsidRDefault="004D7D73" w:rsidP="00BB0A3F">
            <w:r>
              <w:lastRenderedPageBreak/>
              <w:t>Vyhrievanie predných sedadiel</w:t>
            </w:r>
          </w:p>
        </w:tc>
        <w:tc>
          <w:tcPr>
            <w:tcW w:w="1701" w:type="dxa"/>
          </w:tcPr>
          <w:p w14:paraId="7098FD57" w14:textId="77777777" w:rsidR="00221E50" w:rsidRDefault="00221E50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83BDBBB" w14:textId="77777777" w:rsidR="00221E50" w:rsidRDefault="00221E50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6B6968C7" w14:textId="77777777" w:rsidR="00221E50" w:rsidRDefault="00221E50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E3D" w14:paraId="5B25C4FC" w14:textId="77777777" w:rsidTr="00CF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5" w:type="dxa"/>
            <w:gridSpan w:val="6"/>
            <w:vAlign w:val="center"/>
          </w:tcPr>
          <w:p w14:paraId="101D9D3C" w14:textId="77777777" w:rsidR="00072E3D" w:rsidRDefault="00072E3D" w:rsidP="003A75E8">
            <w:pPr>
              <w:jc w:val="center"/>
            </w:pPr>
            <w:r>
              <w:t>Doplnkové vybavenie</w:t>
            </w:r>
          </w:p>
        </w:tc>
      </w:tr>
      <w:tr w:rsidR="00CF20DE" w14:paraId="46C82F6E" w14:textId="77777777" w:rsidTr="00CF2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gridSpan w:val="2"/>
          </w:tcPr>
          <w:p w14:paraId="5302EE9B" w14:textId="77777777" w:rsidR="00CF20DE" w:rsidRDefault="00CF20DE" w:rsidP="00BB0A3F"/>
        </w:tc>
        <w:tc>
          <w:tcPr>
            <w:tcW w:w="1812" w:type="dxa"/>
            <w:gridSpan w:val="2"/>
          </w:tcPr>
          <w:p w14:paraId="3288A233" w14:textId="77777777" w:rsidR="00CF20DE" w:rsidRPr="003A75E8" w:rsidRDefault="00CF20DE" w:rsidP="0050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75E8">
              <w:rPr>
                <w:b/>
              </w:rPr>
              <w:t>Spĺňa</w:t>
            </w:r>
          </w:p>
        </w:tc>
        <w:tc>
          <w:tcPr>
            <w:tcW w:w="1813" w:type="dxa"/>
          </w:tcPr>
          <w:p w14:paraId="3EC35BF7" w14:textId="77777777" w:rsidR="00CF20DE" w:rsidRPr="003A75E8" w:rsidRDefault="00CF20DE" w:rsidP="0050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75E8">
              <w:rPr>
                <w:b/>
              </w:rPr>
              <w:t>Nespĺňa</w:t>
            </w:r>
          </w:p>
        </w:tc>
        <w:tc>
          <w:tcPr>
            <w:tcW w:w="1877" w:type="dxa"/>
          </w:tcPr>
          <w:p w14:paraId="67ABD99C" w14:textId="77777777" w:rsidR="00CF20DE" w:rsidRPr="003A75E8" w:rsidRDefault="00CF20DE" w:rsidP="0050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75E8">
              <w:rPr>
                <w:b/>
              </w:rPr>
              <w:t>Nahradené za:</w:t>
            </w:r>
          </w:p>
        </w:tc>
      </w:tr>
      <w:tr w:rsidR="00CF20DE" w14:paraId="182BDB81" w14:textId="77777777" w:rsidTr="00CF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gridSpan w:val="2"/>
          </w:tcPr>
          <w:p w14:paraId="08D06F2C" w14:textId="77777777" w:rsidR="00CF20DE" w:rsidRDefault="00CF20DE" w:rsidP="00502650">
            <w:r>
              <w:t>Xenónové predné svetlomety</w:t>
            </w:r>
          </w:p>
        </w:tc>
        <w:tc>
          <w:tcPr>
            <w:tcW w:w="1812" w:type="dxa"/>
            <w:gridSpan w:val="2"/>
          </w:tcPr>
          <w:p w14:paraId="3F45A727" w14:textId="77777777" w:rsidR="00CF20DE" w:rsidRDefault="00CF20DE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E2A5789" w14:textId="77777777" w:rsidR="00CF20DE" w:rsidRDefault="00CF20DE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696D10D6" w14:textId="77777777" w:rsidR="00CF20DE" w:rsidRDefault="00CF20DE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0DE" w14:paraId="2A111FD5" w14:textId="77777777" w:rsidTr="00CF2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gridSpan w:val="2"/>
          </w:tcPr>
          <w:p w14:paraId="65909DB5" w14:textId="77777777" w:rsidR="00CF20DE" w:rsidRDefault="00CF20DE" w:rsidP="00BB0A3F">
            <w:r>
              <w:t xml:space="preserve">Denné </w:t>
            </w:r>
            <w:proofErr w:type="spellStart"/>
            <w:r>
              <w:t>led</w:t>
            </w:r>
            <w:proofErr w:type="spellEnd"/>
            <w:r>
              <w:t xml:space="preserve"> svietenie</w:t>
            </w:r>
          </w:p>
        </w:tc>
        <w:tc>
          <w:tcPr>
            <w:tcW w:w="1812" w:type="dxa"/>
            <w:gridSpan w:val="2"/>
          </w:tcPr>
          <w:p w14:paraId="77FF0B48" w14:textId="77777777" w:rsidR="00CF20DE" w:rsidRDefault="00CF20DE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E60C3E4" w14:textId="77777777" w:rsidR="00CF20DE" w:rsidRDefault="00CF20DE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3147C9B0" w14:textId="77777777" w:rsidR="00CF20DE" w:rsidRDefault="00CF20DE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0DE" w14:paraId="5EB546E0" w14:textId="77777777" w:rsidTr="00CF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gridSpan w:val="2"/>
          </w:tcPr>
          <w:p w14:paraId="6DFEFF60" w14:textId="77777777" w:rsidR="00CF20DE" w:rsidRDefault="00CF20DE" w:rsidP="00BB0A3F">
            <w:r>
              <w:t>Zadná parkovacia kamera</w:t>
            </w:r>
          </w:p>
        </w:tc>
        <w:tc>
          <w:tcPr>
            <w:tcW w:w="1812" w:type="dxa"/>
            <w:gridSpan w:val="2"/>
          </w:tcPr>
          <w:p w14:paraId="6A97ED46" w14:textId="77777777" w:rsidR="00CF20DE" w:rsidRDefault="00CF20DE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17689BE" w14:textId="77777777" w:rsidR="00CF20DE" w:rsidRDefault="00CF20DE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1B8F2CC5" w14:textId="77777777" w:rsidR="00CF20DE" w:rsidRDefault="00CF20DE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0DE" w14:paraId="33E4C1D0" w14:textId="77777777" w:rsidTr="00CF2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gridSpan w:val="2"/>
          </w:tcPr>
          <w:p w14:paraId="6B6CD9E3" w14:textId="77777777" w:rsidR="00CF20DE" w:rsidRDefault="00CF20DE" w:rsidP="00BB0A3F">
            <w:r>
              <w:t xml:space="preserve">Multimediálny systém Toyota Pro </w:t>
            </w:r>
            <w:proofErr w:type="spellStart"/>
            <w:r>
              <w:t>Touch</w:t>
            </w:r>
            <w:proofErr w:type="spellEnd"/>
          </w:p>
        </w:tc>
        <w:tc>
          <w:tcPr>
            <w:tcW w:w="1812" w:type="dxa"/>
            <w:gridSpan w:val="2"/>
          </w:tcPr>
          <w:p w14:paraId="49EFC37D" w14:textId="77777777" w:rsidR="00CF20DE" w:rsidRDefault="00CF20DE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E2B6D27" w14:textId="77777777" w:rsidR="00CF20DE" w:rsidRDefault="00CF20DE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3307235F" w14:textId="77777777" w:rsidR="00CF20DE" w:rsidRDefault="00CF20DE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0DE" w14:paraId="4EA3E9BC" w14:textId="77777777" w:rsidTr="00CF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gridSpan w:val="2"/>
          </w:tcPr>
          <w:p w14:paraId="69EC1B48" w14:textId="77777777" w:rsidR="00CF20DE" w:rsidRDefault="00CF20DE" w:rsidP="00BB0A3F">
            <w:r>
              <w:t xml:space="preserve">Podpora Apple </w:t>
            </w:r>
            <w:proofErr w:type="spellStart"/>
            <w:r>
              <w:t>CarPlay</w:t>
            </w:r>
            <w:proofErr w:type="spellEnd"/>
            <w:r>
              <w:t xml:space="preserve"> a Android Auto</w:t>
            </w:r>
          </w:p>
        </w:tc>
        <w:tc>
          <w:tcPr>
            <w:tcW w:w="1812" w:type="dxa"/>
            <w:gridSpan w:val="2"/>
          </w:tcPr>
          <w:p w14:paraId="21DF8761" w14:textId="77777777" w:rsidR="00CF20DE" w:rsidRDefault="00CF20DE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7594F22" w14:textId="77777777" w:rsidR="00CF20DE" w:rsidRDefault="00CF20DE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583D9C59" w14:textId="77777777" w:rsidR="00CF20DE" w:rsidRDefault="00CF20DE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0DE" w14:paraId="04ADA3EB" w14:textId="77777777" w:rsidTr="003A7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gridSpan w:val="2"/>
          </w:tcPr>
          <w:p w14:paraId="014A9E41" w14:textId="77777777" w:rsidR="00CF20DE" w:rsidRDefault="00CF20DE" w:rsidP="005C4911">
            <w:r w:rsidRPr="003A75E8">
              <w:t>Metalický lak</w:t>
            </w:r>
          </w:p>
        </w:tc>
        <w:tc>
          <w:tcPr>
            <w:tcW w:w="1812" w:type="dxa"/>
            <w:gridSpan w:val="2"/>
          </w:tcPr>
          <w:p w14:paraId="26A5C5A2" w14:textId="77777777" w:rsidR="00CF20DE" w:rsidRDefault="00CF20DE" w:rsidP="005C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09B9D29" w14:textId="77777777" w:rsidR="00CF20DE" w:rsidRDefault="00CF20DE" w:rsidP="005C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2CE913E9" w14:textId="77777777" w:rsidR="00CF20DE" w:rsidRDefault="00CF20DE" w:rsidP="005C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0DE" w14:paraId="36026167" w14:textId="77777777" w:rsidTr="003A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gridSpan w:val="2"/>
          </w:tcPr>
          <w:p w14:paraId="147632C9" w14:textId="77777777" w:rsidR="00CF20DE" w:rsidRPr="003A75E8" w:rsidRDefault="00CF20DE" w:rsidP="005C4911">
            <w:r w:rsidRPr="003A75E8">
              <w:t>Povinná výbava</w:t>
            </w:r>
          </w:p>
        </w:tc>
        <w:tc>
          <w:tcPr>
            <w:tcW w:w="1812" w:type="dxa"/>
            <w:gridSpan w:val="2"/>
          </w:tcPr>
          <w:p w14:paraId="1586F647" w14:textId="77777777" w:rsidR="00CF20DE" w:rsidRDefault="00CF20DE" w:rsidP="005C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5A2D08A" w14:textId="77777777" w:rsidR="00CF20DE" w:rsidRDefault="00CF20DE" w:rsidP="005C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02273AAB" w14:textId="77777777" w:rsidR="00CF20DE" w:rsidRDefault="00CF20DE" w:rsidP="005C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0DE" w14:paraId="2D783421" w14:textId="77777777" w:rsidTr="009D5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5" w:type="dxa"/>
            <w:gridSpan w:val="6"/>
          </w:tcPr>
          <w:p w14:paraId="145F7780" w14:textId="77777777" w:rsidR="00CF20DE" w:rsidRDefault="00CF20DE" w:rsidP="00CF20DE">
            <w:pPr>
              <w:jc w:val="center"/>
            </w:pPr>
            <w:r w:rsidRPr="003A75E8">
              <w:t>Ďalšie poskytnuté doplnky</w:t>
            </w:r>
            <w:r>
              <w:t xml:space="preserve"> nad rámec minimálnych požiadaviek</w:t>
            </w:r>
            <w:r w:rsidRPr="003A75E8">
              <w:t>:</w:t>
            </w:r>
          </w:p>
        </w:tc>
      </w:tr>
      <w:tr w:rsidR="00CF20DE" w14:paraId="16BDF653" w14:textId="77777777" w:rsidTr="003A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gridSpan w:val="2"/>
          </w:tcPr>
          <w:p w14:paraId="7774AC87" w14:textId="77777777" w:rsidR="00CF20DE" w:rsidRDefault="00CF20DE" w:rsidP="005C4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</w:tcPr>
          <w:p w14:paraId="520BAF61" w14:textId="77777777" w:rsidR="00CF20DE" w:rsidRDefault="00CF20DE" w:rsidP="005C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553EB4A" w14:textId="77777777" w:rsidR="00CF20DE" w:rsidRDefault="00CF20DE" w:rsidP="005C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1F764190" w14:textId="77777777" w:rsidR="00CF20DE" w:rsidRDefault="00CF20DE" w:rsidP="005C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0DE" w14:paraId="57F2441E" w14:textId="77777777" w:rsidTr="003A7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gridSpan w:val="2"/>
          </w:tcPr>
          <w:p w14:paraId="109F8CCC" w14:textId="77777777" w:rsidR="00CF20DE" w:rsidRDefault="00CF20DE" w:rsidP="005C4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</w:tcPr>
          <w:p w14:paraId="53E91BE4" w14:textId="77777777" w:rsidR="00CF20DE" w:rsidRDefault="00CF20DE" w:rsidP="005C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0DFD2FE" w14:textId="77777777" w:rsidR="00CF20DE" w:rsidRDefault="00CF20DE" w:rsidP="005C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15AE39F6" w14:textId="77777777" w:rsidR="00CF20DE" w:rsidRDefault="00CF20DE" w:rsidP="005C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2C241E" w14:textId="77777777" w:rsidR="005543EE" w:rsidRPr="00BA08F1" w:rsidRDefault="005543EE" w:rsidP="00BA08F1"/>
    <w:sectPr w:rsidR="005543EE" w:rsidRPr="00BA08F1" w:rsidSect="00E47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2D0A" w14:textId="77777777" w:rsidR="00315B5B" w:rsidRDefault="00315B5B" w:rsidP="00E47178">
      <w:pPr>
        <w:spacing w:after="0" w:line="240" w:lineRule="auto"/>
      </w:pPr>
      <w:r>
        <w:separator/>
      </w:r>
    </w:p>
  </w:endnote>
  <w:endnote w:type="continuationSeparator" w:id="0">
    <w:p w14:paraId="426D9460" w14:textId="77777777" w:rsidR="00315B5B" w:rsidRDefault="00315B5B" w:rsidP="00E4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1278" w14:textId="77777777" w:rsidR="001E2822" w:rsidRDefault="001E282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660585"/>
      <w:docPartObj>
        <w:docPartGallery w:val="Page Numbers (Bottom of Page)"/>
        <w:docPartUnique/>
      </w:docPartObj>
    </w:sdtPr>
    <w:sdtContent>
      <w:p w14:paraId="28D3F479" w14:textId="207E81EA" w:rsidR="00E47178" w:rsidRDefault="00E4717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E2CAE" w14:textId="77777777" w:rsidR="00E47178" w:rsidRDefault="00E4717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69D" w14:textId="77777777" w:rsidR="001E2822" w:rsidRDefault="001E28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68A3" w14:textId="77777777" w:rsidR="00315B5B" w:rsidRDefault="00315B5B" w:rsidP="00E47178">
      <w:pPr>
        <w:spacing w:after="0" w:line="240" w:lineRule="auto"/>
      </w:pPr>
      <w:r>
        <w:separator/>
      </w:r>
    </w:p>
  </w:footnote>
  <w:footnote w:type="continuationSeparator" w:id="0">
    <w:p w14:paraId="50FE58C6" w14:textId="77777777" w:rsidR="00315B5B" w:rsidRDefault="00315B5B" w:rsidP="00E4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B1EA" w14:textId="77777777" w:rsidR="001E2822" w:rsidRDefault="001E282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8EFD" w14:textId="77777777" w:rsidR="00E47178" w:rsidRPr="00E47178" w:rsidRDefault="00E47178" w:rsidP="00E47178">
    <w:pPr>
      <w:numPr>
        <w:ilvl w:val="0"/>
        <w:numId w:val="1"/>
      </w:numPr>
      <w:spacing w:after="0" w:line="240" w:lineRule="auto"/>
      <w:rPr>
        <w:rFonts w:ascii="Arial" w:hAnsi="Arial" w:cs="Arial"/>
        <w:b/>
        <w:bCs/>
        <w:sz w:val="24"/>
        <w:szCs w:val="24"/>
      </w:rPr>
    </w:pPr>
    <w:r w:rsidRPr="00E47178">
      <w:rPr>
        <w:rFonts w:ascii="Arial" w:hAnsi="Arial" w:cs="Arial"/>
        <w:b/>
        <w:bCs/>
        <w:sz w:val="24"/>
        <w:szCs w:val="24"/>
      </w:rPr>
      <w:t>Príloha č. 1 a)</w:t>
    </w:r>
    <w:r w:rsidRPr="00E47178">
      <w:rPr>
        <w:rFonts w:ascii="Arial" w:hAnsi="Arial" w:cs="Arial"/>
        <w:sz w:val="24"/>
        <w:szCs w:val="24"/>
      </w:rPr>
      <w:t xml:space="preserve"> - </w:t>
    </w:r>
    <w:r w:rsidRPr="00E47178">
      <w:rPr>
        <w:rFonts w:ascii="Arial" w:hAnsi="Arial" w:cs="Arial"/>
        <w:b/>
        <w:bCs/>
        <w:sz w:val="24"/>
        <w:szCs w:val="24"/>
      </w:rPr>
      <w:t xml:space="preserve">Opis predmetu zákazky – </w:t>
    </w:r>
    <w:r w:rsidRPr="00E47178">
      <w:rPr>
        <w:rFonts w:ascii="Arial" w:hAnsi="Arial" w:cs="Arial"/>
        <w:b/>
        <w:bCs/>
        <w:iCs/>
        <w:sz w:val="24"/>
        <w:szCs w:val="24"/>
      </w:rPr>
      <w:t>1. časť – nákup osobného motorového vozidla – typ 1</w:t>
    </w:r>
  </w:p>
  <w:p w14:paraId="28FC919D" w14:textId="3FFB4691" w:rsidR="00E47178" w:rsidRDefault="00E4717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27AD" w14:textId="77777777" w:rsidR="001E2822" w:rsidRDefault="001E28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539"/>
    <w:multiLevelType w:val="hybridMultilevel"/>
    <w:tmpl w:val="1068B33E"/>
    <w:lvl w:ilvl="0" w:tplc="E60A9B0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C4"/>
    <w:rsid w:val="00072E3D"/>
    <w:rsid w:val="000D0941"/>
    <w:rsid w:val="001140FB"/>
    <w:rsid w:val="00150128"/>
    <w:rsid w:val="001E2822"/>
    <w:rsid w:val="00221E50"/>
    <w:rsid w:val="0029312A"/>
    <w:rsid w:val="00315B5B"/>
    <w:rsid w:val="00380754"/>
    <w:rsid w:val="003A75E8"/>
    <w:rsid w:val="00461AFB"/>
    <w:rsid w:val="004D7D73"/>
    <w:rsid w:val="005543EE"/>
    <w:rsid w:val="005C4911"/>
    <w:rsid w:val="005E1A5C"/>
    <w:rsid w:val="0074153D"/>
    <w:rsid w:val="007F66E4"/>
    <w:rsid w:val="008E629F"/>
    <w:rsid w:val="00944D73"/>
    <w:rsid w:val="00B75251"/>
    <w:rsid w:val="00BA08F1"/>
    <w:rsid w:val="00C90C17"/>
    <w:rsid w:val="00CF20DE"/>
    <w:rsid w:val="00D0050C"/>
    <w:rsid w:val="00D9614B"/>
    <w:rsid w:val="00E47178"/>
    <w:rsid w:val="00F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2428"/>
  <w15:docId w15:val="{5776BC6E-2DB1-4A4D-BD1D-70479DC3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0941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7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mrieka1zvraznenie3">
    <w:name w:val="Medium Grid 1 Accent 3"/>
    <w:basedOn w:val="Normlnatabuka"/>
    <w:uiPriority w:val="67"/>
    <w:rsid w:val="0029312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Hlavika">
    <w:name w:val="header"/>
    <w:basedOn w:val="Normlny"/>
    <w:link w:val="HlavikaChar"/>
    <w:uiPriority w:val="99"/>
    <w:unhideWhenUsed/>
    <w:rsid w:val="00E4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7178"/>
  </w:style>
  <w:style w:type="paragraph" w:styleId="Pta">
    <w:name w:val="footer"/>
    <w:basedOn w:val="Normlny"/>
    <w:link w:val="PtaChar"/>
    <w:uiPriority w:val="99"/>
    <w:unhideWhenUsed/>
    <w:rsid w:val="00E4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SSTZ SSTZ</dc:creator>
  <cp:lastModifiedBy>Ivica Hatalová</cp:lastModifiedBy>
  <cp:revision>2</cp:revision>
  <dcterms:created xsi:type="dcterms:W3CDTF">2022-02-10T11:00:00Z</dcterms:created>
  <dcterms:modified xsi:type="dcterms:W3CDTF">2022-02-10T11:00:00Z</dcterms:modified>
</cp:coreProperties>
</file>